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Times New Roman" w:eastAsia="黑体"/>
          <w:kern w:val="0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2020湖南（上海）科技创新合作对接会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与</w:t>
      </w:r>
      <w:r>
        <w:rPr>
          <w:rFonts w:hint="eastAsia" w:ascii="方正小标宋简体" w:eastAsia="方正小标宋简体"/>
          <w:sz w:val="44"/>
          <w:szCs w:val="44"/>
        </w:rPr>
        <w:t>长三角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区域</w:t>
      </w:r>
      <w:r>
        <w:rPr>
          <w:rFonts w:hint="eastAsia" w:ascii="方正小标宋简体" w:eastAsia="方正小标宋简体"/>
          <w:sz w:val="44"/>
          <w:szCs w:val="44"/>
        </w:rPr>
        <w:t>已有合作项目信息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numPr>
          <w:ilvl w:val="0"/>
          <w:numId w:val="0"/>
        </w:numPr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填报单位：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（地市州科技局填报，如没有可填“无”）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                    </w:t>
      </w:r>
    </w:p>
    <w:tbl>
      <w:tblPr>
        <w:tblStyle w:val="4"/>
        <w:tblW w:w="1474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13"/>
        <w:gridCol w:w="2211"/>
        <w:gridCol w:w="3402"/>
        <w:gridCol w:w="2410"/>
        <w:gridCol w:w="269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项目内容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项目现状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湖南项目负责人、联系方式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上海项目负责人、联系方式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联络员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填报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58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7" w:charSpace="609"/>
        </w:sectPr>
      </w:pPr>
    </w:p>
    <w:p>
      <w:pPr>
        <w:widowControl/>
        <w:jc w:val="left"/>
        <w:rPr>
          <w:rFonts w:hint="eastAsia" w:ascii="黑体" w:hAnsi="Times New Roman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2020湖南（上海）科技创新合作对接会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对</w:t>
      </w:r>
      <w:r>
        <w:rPr>
          <w:rFonts w:hint="eastAsia" w:ascii="方正小标宋简体" w:eastAsia="方正小标宋简体"/>
          <w:sz w:val="44"/>
          <w:szCs w:val="44"/>
        </w:rPr>
        <w:t>长三角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区域科技合作</w:t>
      </w:r>
      <w:r>
        <w:rPr>
          <w:rFonts w:hint="eastAsia" w:ascii="方正小标宋简体" w:eastAsia="方正小标宋简体"/>
          <w:sz w:val="44"/>
          <w:szCs w:val="44"/>
        </w:rPr>
        <w:t>资源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需求</w:t>
      </w:r>
      <w:r>
        <w:rPr>
          <w:rFonts w:hint="eastAsia" w:ascii="方正小标宋简体" w:eastAsia="方正小标宋简体"/>
          <w:sz w:val="44"/>
          <w:szCs w:val="44"/>
        </w:rPr>
        <w:t>信息</w:t>
      </w:r>
    </w:p>
    <w:p>
      <w:pPr>
        <w:spacing w:line="58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numPr>
          <w:ilvl w:val="0"/>
          <w:numId w:val="0"/>
        </w:numPr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填报单位：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（高校、企业填报，如没有可填“无”）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                    </w:t>
      </w:r>
    </w:p>
    <w:tbl>
      <w:tblPr>
        <w:tblStyle w:val="4"/>
        <w:tblW w:w="1474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13"/>
        <w:gridCol w:w="2211"/>
        <w:gridCol w:w="3402"/>
        <w:gridCol w:w="2410"/>
        <w:gridCol w:w="269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项目内容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</w:rPr>
              <w:t>所需资源具体信息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（高校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科研院所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eastAsia="zh-CN"/>
              </w:rPr>
              <w:t>专业或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教授名字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湖南项目负责人、联系方式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联络员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填报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58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Times New Roman" w:eastAsia="黑体"/>
          <w:kern w:val="0"/>
          <w:sz w:val="32"/>
          <w:szCs w:val="32"/>
        </w:rPr>
        <w:t>3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2020湖南（上海）科技创新合作对接会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可承接长三角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区域</w:t>
      </w:r>
      <w:r>
        <w:rPr>
          <w:rFonts w:hint="eastAsia" w:ascii="方正小标宋简体" w:eastAsia="方正小标宋简体"/>
          <w:sz w:val="44"/>
          <w:szCs w:val="44"/>
        </w:rPr>
        <w:t>产业转移的园区需求信息</w:t>
      </w:r>
    </w:p>
    <w:p>
      <w:pPr>
        <w:spacing w:line="58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numPr>
          <w:ilvl w:val="0"/>
          <w:numId w:val="0"/>
        </w:numPr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填报单位：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（园区填报，如没有可填“无”）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              </w:t>
      </w:r>
    </w:p>
    <w:tbl>
      <w:tblPr>
        <w:tblStyle w:val="4"/>
        <w:tblW w:w="1474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624"/>
        <w:gridCol w:w="3402"/>
        <w:gridCol w:w="2410"/>
        <w:gridCol w:w="269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园区名称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园区优势和政策介绍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  <w:lang w:eastAsia="zh-CN"/>
              </w:rPr>
              <w:t>可承接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长三角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  <w:lang w:eastAsia="zh-CN"/>
              </w:rPr>
              <w:t>区域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产业转移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具体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  <w:lang w:eastAsia="zh-CN"/>
              </w:rPr>
              <w:t>项目信息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湖南园区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5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联络员信息填报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联络员姓名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5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Times New Roman" w:eastAsia="黑体"/>
          <w:kern w:val="0"/>
          <w:sz w:val="32"/>
          <w:szCs w:val="32"/>
        </w:rPr>
        <w:t>4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2020湖南（上海）科技创新合作对接会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项目手册</w:t>
      </w:r>
      <w:r>
        <w:rPr>
          <w:rFonts w:hint="eastAsia" w:ascii="方正小标宋简体" w:eastAsia="方正小标宋简体"/>
          <w:sz w:val="44"/>
          <w:szCs w:val="44"/>
        </w:rPr>
        <w:t>园区推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介</w:t>
      </w:r>
    </w:p>
    <w:p>
      <w:pPr>
        <w:numPr>
          <w:ilvl w:val="0"/>
          <w:numId w:val="0"/>
        </w:num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（园区填报，如没有可填“无”）</w:t>
      </w: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一、园区名称</w:t>
      </w: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二、园区介绍</w:t>
      </w:r>
    </w:p>
    <w:p>
      <w:pPr>
        <w:widowControl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eastAsia="zh-CN"/>
        </w:rPr>
        <w:t>联络员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联系方式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2020湖南（上海）科技创新合作对接会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园区现场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推介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（园区填报，如没有可填“无”）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                      </w:t>
      </w:r>
    </w:p>
    <w:p>
      <w:pPr>
        <w:numPr>
          <w:ilvl w:val="0"/>
          <w:numId w:val="1"/>
        </w:num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园区名称</w:t>
      </w:r>
    </w:p>
    <w:p>
      <w:pPr>
        <w:numPr>
          <w:ilvl w:val="0"/>
          <w:numId w:val="1"/>
        </w:num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推荐形式</w:t>
      </w:r>
    </w:p>
    <w:p>
      <w:pPr>
        <w:numPr>
          <w:ilvl w:val="0"/>
          <w:numId w:val="1"/>
        </w:num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推荐内容</w:t>
      </w:r>
    </w:p>
    <w:p>
      <w:pPr>
        <w:numPr>
          <w:ilvl w:val="0"/>
          <w:numId w:val="1"/>
        </w:num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联络员联系方式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747CF"/>
    <w:multiLevelType w:val="singleLevel"/>
    <w:tmpl w:val="693747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13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927EE"/>
    <w:rsid w:val="00382EC2"/>
    <w:rsid w:val="006B78F0"/>
    <w:rsid w:val="00930B4B"/>
    <w:rsid w:val="00BA6C25"/>
    <w:rsid w:val="00C927EE"/>
    <w:rsid w:val="0BE77D7A"/>
    <w:rsid w:val="17EC5FEC"/>
    <w:rsid w:val="220D13DD"/>
    <w:rsid w:val="264F0249"/>
    <w:rsid w:val="2C384CD8"/>
    <w:rsid w:val="3BBB6E3E"/>
    <w:rsid w:val="3FEF3BFF"/>
    <w:rsid w:val="41F071A4"/>
    <w:rsid w:val="44F4341B"/>
    <w:rsid w:val="46A411E6"/>
    <w:rsid w:val="4D91261D"/>
    <w:rsid w:val="4E0557C0"/>
    <w:rsid w:val="53244256"/>
    <w:rsid w:val="57F03B42"/>
    <w:rsid w:val="5AF17582"/>
    <w:rsid w:val="6E163747"/>
    <w:rsid w:val="6FEF19EE"/>
    <w:rsid w:val="729D1492"/>
    <w:rsid w:val="755944C0"/>
    <w:rsid w:val="77B811CE"/>
    <w:rsid w:val="7C3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746</Characters>
  <Lines>6</Lines>
  <Paragraphs>1</Paragraphs>
  <TotalTime>0</TotalTime>
  <ScaleCrop>false</ScaleCrop>
  <LinksUpToDate>false</LinksUpToDate>
  <CharactersWithSpaces>875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2020-03-27T08:18:00Z</dcterms:created>
  <dc:creator>lenovo</dc:creator>
  <cp:lastModifiedBy>火菊菊</cp:lastModifiedBy>
  <cp:lastPrinted>2020-03-27T08:39:00Z</cp:lastPrinted>
  <dcterms:modified xsi:type="dcterms:W3CDTF">2020-04-03T03:31:41Z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