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2A74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承诺函</w:t>
      </w:r>
    </w:p>
    <w:p w14:paraId="1E00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关于公开选取2026年松木经开区政府投资限额以下项目工程监理服务单位的公告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》及法律法规相关内容，知悉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应当具备的条件。此次按要求提交的证明材料，已经认真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检查和核对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，全部内容真实、合法、准确和完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整，我们对此负责并作出如下承诺，并愿承担由此引起的法律责任：</w:t>
      </w:r>
    </w:p>
    <w:p w14:paraId="4905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（一）我方依法缴纳了各项税费及各项社会保障资金，没有偷税、漏税及欠缴行为。</w:t>
      </w:r>
    </w:p>
    <w:p w14:paraId="31ED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（二）我方在经营活动中没有存在下列重大违法违规记录：</w:t>
      </w:r>
    </w:p>
    <w:p w14:paraId="3AF0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1.近3年受过行政、司法机关处罚。</w:t>
      </w:r>
    </w:p>
    <w:p w14:paraId="5A67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（处罚期限尚未届满）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57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（三）我方在开展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政府投资项目监理服务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开发建设局的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业务培训和工作考核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61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4A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B06832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名称（盖单位章）：</w:t>
      </w:r>
    </w:p>
    <w:p w14:paraId="106EF102"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3AF0BCF0">
      <w:pPr>
        <w:spacing w:line="560" w:lineRule="exact"/>
        <w:jc w:val="center"/>
        <w:rPr>
          <w:rFonts w:ascii="宋体" w:cs="宋体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5D51666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0F1AC38B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 w14:paraId="597E4C76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法定代表人身份证明书</w:t>
      </w:r>
    </w:p>
    <w:p w14:paraId="0A337619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81E2EC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D0FA56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名称）的法定代表人。</w:t>
      </w:r>
    </w:p>
    <w:p w14:paraId="347E0A45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E117B7A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162B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附：法定代表人身份证复印件（正反两面）</w:t>
      </w:r>
    </w:p>
    <w:p w14:paraId="3D7BE37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26F102CD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9C96526">
      <w:pPr>
        <w:spacing w:line="360" w:lineRule="auto"/>
        <w:ind w:right="420"/>
        <w:rPr>
          <w:rFonts w:ascii="宋体" w:cs="宋体"/>
          <w:sz w:val="24"/>
        </w:rPr>
      </w:pPr>
    </w:p>
    <w:p w14:paraId="5E7A96F2">
      <w:pPr>
        <w:spacing w:line="360" w:lineRule="auto"/>
        <w:ind w:right="420"/>
        <w:rPr>
          <w:rFonts w:ascii="宋体" w:cs="宋体"/>
          <w:sz w:val="24"/>
        </w:rPr>
      </w:pPr>
    </w:p>
    <w:p w14:paraId="60A068A0">
      <w:pPr>
        <w:spacing w:line="360" w:lineRule="auto"/>
        <w:ind w:right="106"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名称（盖单位章）：</w:t>
      </w:r>
    </w:p>
    <w:p w14:paraId="7312419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8460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BB5196">
      <w:pPr>
        <w:spacing w:line="360" w:lineRule="auto"/>
        <w:ind w:right="420"/>
        <w:rPr>
          <w:rFonts w:ascii="??_GB2312" w:hAnsi="??_GB2312" w:eastAsia="Times New Roman" w:cs="??_GB2312"/>
          <w:sz w:val="24"/>
        </w:rPr>
      </w:pPr>
    </w:p>
    <w:p w14:paraId="7F89742F">
      <w:pPr>
        <w:widowControl/>
        <w:jc w:val="left"/>
        <w:rPr>
          <w:rFonts w:ascii="??_GB2312" w:hAnsi="??_GB2312" w:eastAsia="Times New Roman" w:cs="??_GB2312"/>
        </w:rPr>
      </w:pPr>
      <w:r>
        <w:rPr>
          <w:rFonts w:ascii="??_GB2312" w:hAnsi="??_GB2312" w:eastAsia="Times New Roman" w:cs="??_GB2312"/>
        </w:rPr>
        <w:br w:type="page"/>
      </w:r>
    </w:p>
    <w:p w14:paraId="74434016">
      <w:pPr>
        <w:spacing w:line="360" w:lineRule="auto"/>
        <w:ind w:right="2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 w14:paraId="334F3D88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法定代表人授权委托书</w:t>
      </w:r>
    </w:p>
    <w:p w14:paraId="2F839CD3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28FE13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名称）的法定代表人，现授权（姓名、职务）为我方代理人。代理人根据授权，以我方名义：提交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关于公开选取2026年松木经开区政府投资限额以下项目工程监理服务单位的公告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的证明材料和处理有关事宜，其法律后果由我方承担。</w:t>
      </w:r>
    </w:p>
    <w:p w14:paraId="55429DE2">
      <w:pPr>
        <w:spacing w:line="360" w:lineRule="auto"/>
        <w:ind w:firstLine="4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  日至   年  月    日</w:t>
      </w:r>
    </w:p>
    <w:p w14:paraId="6664F898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071D5059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749D913A"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附：委托代理人身份证复印件（正反两面）及法定代表人身份证明书原件</w:t>
      </w:r>
    </w:p>
    <w:p w14:paraId="26D5D962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3136AA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171A50D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2C4015F">
      <w:pPr>
        <w:spacing w:line="360" w:lineRule="auto"/>
        <w:ind w:right="42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16D4C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 w14:paraId="2F671605">
      <w:pPr>
        <w:spacing w:line="360" w:lineRule="auto"/>
        <w:ind w:right="2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B3472">
      <w:pPr>
        <w:spacing w:line="360" w:lineRule="auto"/>
        <w:ind w:right="2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3BAAB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185D4E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9A0F59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 w14:paraId="4E0A4D9C">
      <w:pPr>
        <w:spacing w:line="540" w:lineRule="exact"/>
        <w:jc w:val="center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松木经开区</w:t>
      </w:r>
      <w:r>
        <w:rPr>
          <w:rFonts w:hint="eastAsia" w:ascii="方正小标宋简体" w:eastAsia="方正小标宋简体"/>
          <w:b/>
          <w:sz w:val="44"/>
        </w:rPr>
        <w:t>政府投资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限额以下</w:t>
      </w:r>
      <w:r>
        <w:rPr>
          <w:rFonts w:hint="eastAsia" w:ascii="方正小标宋简体" w:eastAsia="方正小标宋简体"/>
          <w:b/>
          <w:sz w:val="44"/>
        </w:rPr>
        <w:t>项目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工程监理</w:t>
      </w:r>
    </w:p>
    <w:p w14:paraId="62BEC9C4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服务单位</w:t>
      </w:r>
      <w:r>
        <w:rPr>
          <w:rFonts w:hint="eastAsia" w:ascii="方正小标宋简体" w:eastAsia="方正小标宋简体"/>
          <w:b/>
          <w:sz w:val="44"/>
        </w:rPr>
        <w:t>机构登记表</w:t>
      </w:r>
    </w:p>
    <w:tbl>
      <w:tblPr>
        <w:tblStyle w:val="4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418"/>
        <w:gridCol w:w="1984"/>
        <w:gridCol w:w="3119"/>
      </w:tblGrid>
      <w:tr w14:paraId="1D2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vAlign w:val="center"/>
          </w:tcPr>
          <w:p w14:paraId="45E228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8364" w:type="dxa"/>
            <w:gridSpan w:val="4"/>
            <w:vAlign w:val="center"/>
          </w:tcPr>
          <w:p w14:paraId="289F14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99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vAlign w:val="center"/>
          </w:tcPr>
          <w:p w14:paraId="528462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8364" w:type="dxa"/>
            <w:gridSpan w:val="4"/>
            <w:vAlign w:val="center"/>
          </w:tcPr>
          <w:p w14:paraId="170FF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1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vAlign w:val="center"/>
          </w:tcPr>
          <w:p w14:paraId="6E6758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注册地址</w:t>
            </w:r>
          </w:p>
        </w:tc>
        <w:tc>
          <w:tcPr>
            <w:tcW w:w="3261" w:type="dxa"/>
            <w:gridSpan w:val="2"/>
            <w:vAlign w:val="center"/>
          </w:tcPr>
          <w:p w14:paraId="370440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5A850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注册资本</w:t>
            </w:r>
          </w:p>
        </w:tc>
        <w:tc>
          <w:tcPr>
            <w:tcW w:w="3119" w:type="dxa"/>
            <w:vAlign w:val="center"/>
          </w:tcPr>
          <w:p w14:paraId="26B7CF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4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Align w:val="center"/>
          </w:tcPr>
          <w:p w14:paraId="753C07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3261" w:type="dxa"/>
            <w:gridSpan w:val="2"/>
            <w:vAlign w:val="center"/>
          </w:tcPr>
          <w:p w14:paraId="20DC6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88A64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营业期限</w:t>
            </w:r>
          </w:p>
        </w:tc>
        <w:tc>
          <w:tcPr>
            <w:tcW w:w="3119" w:type="dxa"/>
            <w:vAlign w:val="center"/>
          </w:tcPr>
          <w:p w14:paraId="50EAB4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1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 w14:paraId="550608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登记机关</w:t>
            </w:r>
          </w:p>
        </w:tc>
        <w:tc>
          <w:tcPr>
            <w:tcW w:w="3261" w:type="dxa"/>
            <w:gridSpan w:val="2"/>
            <w:vAlign w:val="center"/>
          </w:tcPr>
          <w:p w14:paraId="2956D7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2028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119" w:type="dxa"/>
            <w:vAlign w:val="center"/>
          </w:tcPr>
          <w:p w14:paraId="674443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B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 w14:paraId="21FE08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资质等级</w:t>
            </w:r>
          </w:p>
        </w:tc>
        <w:tc>
          <w:tcPr>
            <w:tcW w:w="3261" w:type="dxa"/>
            <w:gridSpan w:val="2"/>
            <w:vAlign w:val="center"/>
          </w:tcPr>
          <w:p w14:paraId="1FD514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5403D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证书编号</w:t>
            </w:r>
          </w:p>
        </w:tc>
        <w:tc>
          <w:tcPr>
            <w:tcW w:w="3119" w:type="dxa"/>
            <w:vAlign w:val="center"/>
          </w:tcPr>
          <w:p w14:paraId="0D2ED9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6B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268" w:type="dxa"/>
            <w:vAlign w:val="center"/>
          </w:tcPr>
          <w:p w14:paraId="14E7C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 w14:paraId="1A47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113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Merge w:val="restart"/>
            <w:vAlign w:val="center"/>
          </w:tcPr>
          <w:p w14:paraId="1D229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                 联系人</w:t>
            </w:r>
          </w:p>
        </w:tc>
        <w:tc>
          <w:tcPr>
            <w:tcW w:w="1843" w:type="dxa"/>
            <w:vAlign w:val="center"/>
          </w:tcPr>
          <w:p w14:paraId="0F79115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16504781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vAlign w:val="center"/>
          </w:tcPr>
          <w:p w14:paraId="055D9E4F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 w14:paraId="6C59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8" w:type="dxa"/>
            <w:vMerge w:val="continue"/>
            <w:vAlign w:val="center"/>
          </w:tcPr>
          <w:p w14:paraId="2C39F6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71F22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F37A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09E19D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1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continue"/>
            <w:vAlign w:val="center"/>
          </w:tcPr>
          <w:p w14:paraId="3DC31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C8C3E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EF4A480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5F3520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F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8" w:type="dxa"/>
            <w:vMerge w:val="continue"/>
            <w:vAlign w:val="center"/>
          </w:tcPr>
          <w:p w14:paraId="4325E3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4CC71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02E534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70D5FA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DC9C5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注</w:t>
      </w:r>
      <w:r>
        <w:rPr>
          <w:rFonts w:hint="eastAsia" w:ascii="仿宋_GB2312" w:eastAsia="仿宋_GB2312"/>
          <w:sz w:val="32"/>
        </w:rPr>
        <w:t>：本表一式两份。</w:t>
      </w:r>
    </w:p>
    <w:p w14:paraId="5723764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/>
          <w:cols w:space="0" w:num="1"/>
          <w:docGrid w:type="lines" w:linePitch="312" w:charSpace="0"/>
        </w:sectPr>
      </w:pPr>
    </w:p>
    <w:p w14:paraId="6B07E655">
      <w:pPr>
        <w:spacing w:line="360" w:lineRule="auto"/>
        <w:ind w:right="24"/>
        <w:jc w:val="both"/>
        <w:rPr>
          <w:rFonts w:asci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服务单位</w:t>
      </w:r>
      <w:r>
        <w:rPr>
          <w:rFonts w:hint="eastAsia" w:ascii="宋体" w:hAnsi="宋体" w:cs="宋体"/>
          <w:sz w:val="44"/>
          <w:szCs w:val="44"/>
        </w:rPr>
        <w:t>机构基本情况表</w:t>
      </w:r>
    </w:p>
    <w:tbl>
      <w:tblPr>
        <w:tblStyle w:val="3"/>
        <w:tblW w:w="14168" w:type="dxa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24"/>
        <w:gridCol w:w="1854"/>
        <w:gridCol w:w="1783"/>
        <w:gridCol w:w="465"/>
        <w:gridCol w:w="3421"/>
        <w:gridCol w:w="978"/>
        <w:gridCol w:w="343"/>
      </w:tblGrid>
      <w:tr w14:paraId="09E7D68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48EF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机构名称</w:t>
            </w:r>
          </w:p>
        </w:tc>
        <w:tc>
          <w:tcPr>
            <w:tcW w:w="8844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9EDF">
            <w:pPr>
              <w:snapToGrid w:val="0"/>
              <w:spacing w:line="360" w:lineRule="auto"/>
              <w:ind w:left="640"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0FA7C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695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677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C1B5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营业地址及面积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39EC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A2CD74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D7D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经营范围</w:t>
            </w:r>
          </w:p>
        </w:tc>
        <w:tc>
          <w:tcPr>
            <w:tcW w:w="8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AC9A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BBFE2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161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法定代表人（或执行事务合伙人）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D27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D6A9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9705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A2A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B7C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47D15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3CA0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项目负责人（拟承担本项目团队负责人）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23EB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9C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263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5686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7EE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3ED8F5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D29D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74294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51B1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BBC9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59D7DA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E3341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A644B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1D5C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13ED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17712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645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企业资质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69E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624F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75B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</w:tr>
      <w:tr w14:paraId="62E01AE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E5BF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96DE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E45C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FF78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EF5D2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AE448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0AC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7D7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E92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70D9D6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E3F9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670F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A348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93C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3A0D0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F33D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注册资金（万元）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F56">
            <w:pPr>
              <w:snapToGrid w:val="0"/>
              <w:spacing w:line="24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31E0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员工总人数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27B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7EFE61F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149A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持有注册执业资格证人员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EFA9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C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02AE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专职人员总数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16A5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585B519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8BCA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高级职称人员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EB59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7E2D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中级职称人员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BF68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09149BCE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741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湖南省内服务单位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业绩（万元）</w:t>
            </w:r>
          </w:p>
        </w:tc>
        <w:tc>
          <w:tcPr>
            <w:tcW w:w="4102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6E520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47A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在衡阳服务单位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77E3A5AE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（万元）</w:t>
            </w:r>
          </w:p>
        </w:tc>
        <w:tc>
          <w:tcPr>
            <w:tcW w:w="1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12743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59601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490F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206B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17CF8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4114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79A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91C761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6C9C4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5B1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831F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978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0A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6083D4C9">
      <w:pPr>
        <w:spacing w:before="240" w:after="240"/>
        <w:ind w:firstLine="240"/>
        <w:rPr>
          <w:rFonts w:ascii="宋体" w:cs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6538EC4C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6BC8EFFD">
      <w:pPr>
        <w:spacing w:before="240" w:after="240" w:line="560" w:lineRule="exact"/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 w14:paraId="309803F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在衡阳工作监理工程师</w:t>
      </w:r>
      <w:r>
        <w:rPr>
          <w:rFonts w:hint="eastAsia" w:ascii="宋体" w:hAnsi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tbl>
      <w:tblPr>
        <w:tblStyle w:val="3"/>
        <w:tblW w:w="1333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07"/>
      </w:tblGrid>
      <w:tr w14:paraId="38E76A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4FE6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8C6E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A9AD">
            <w:pPr>
              <w:spacing w:before="100" w:after="100"/>
              <w:ind w:left="48" w:hanging="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2B64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232B7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1CE4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社会保险缴纳单位名称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DBE6F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1B6376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ADDB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309A0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E63A6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DE3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BD5D5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D17C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DB38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CDAE4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66C9E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5BF0079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8B4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B6F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FA56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E4A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1D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A956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6422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71FD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EC719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0B896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AE9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37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3727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FDAC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92ED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CB9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7D66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0941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6DA6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46D7AF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8B1A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F9D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1225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D0590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2E7B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6CF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E30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156C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BDC9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694B10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0A8B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108F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6FAD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B49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85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CF1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84D0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0BB0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2BB0B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74662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231A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7F5B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D388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879D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BCE9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CB11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D124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F194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3E808"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 w14:paraId="69EC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名称（盖单位章）：</w:t>
      </w:r>
    </w:p>
    <w:p w14:paraId="3783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39F5FA69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28ADFDCC">
      <w:pPr>
        <w:spacing w:before="240" w:after="240" w:line="560" w:lineRule="exac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23"/>
        <w:gridCol w:w="1023"/>
        <w:gridCol w:w="1023"/>
        <w:gridCol w:w="3011"/>
        <w:gridCol w:w="1622"/>
        <w:gridCol w:w="1409"/>
        <w:gridCol w:w="1213"/>
        <w:gridCol w:w="1023"/>
        <w:gridCol w:w="1500"/>
        <w:gridCol w:w="684"/>
      </w:tblGrid>
      <w:tr w14:paraId="1427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3" w:type="dxa"/>
            <w:vAlign w:val="center"/>
          </w:tcPr>
          <w:p w14:paraId="6DE7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023" w:type="dxa"/>
            <w:vAlign w:val="center"/>
          </w:tcPr>
          <w:p w14:paraId="74AE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1023" w:type="dxa"/>
            <w:vAlign w:val="center"/>
          </w:tcPr>
          <w:p w14:paraId="6E0C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建设单位</w:t>
            </w:r>
          </w:p>
        </w:tc>
        <w:tc>
          <w:tcPr>
            <w:tcW w:w="1023" w:type="dxa"/>
            <w:vAlign w:val="center"/>
          </w:tcPr>
          <w:p w14:paraId="22474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工程地点</w:t>
            </w:r>
          </w:p>
        </w:tc>
        <w:tc>
          <w:tcPr>
            <w:tcW w:w="3011" w:type="dxa"/>
            <w:vAlign w:val="center"/>
          </w:tcPr>
          <w:p w14:paraId="2526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工程类别</w:t>
            </w:r>
          </w:p>
        </w:tc>
        <w:tc>
          <w:tcPr>
            <w:tcW w:w="1622" w:type="dxa"/>
            <w:vAlign w:val="center"/>
          </w:tcPr>
          <w:p w14:paraId="5F6F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造价金额</w:t>
            </w:r>
          </w:p>
          <w:p w14:paraId="5DDA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(万元)</w:t>
            </w:r>
          </w:p>
        </w:tc>
        <w:tc>
          <w:tcPr>
            <w:tcW w:w="1409" w:type="dxa"/>
            <w:vAlign w:val="center"/>
          </w:tcPr>
          <w:p w14:paraId="6993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合同签订时间</w:t>
            </w:r>
          </w:p>
        </w:tc>
        <w:tc>
          <w:tcPr>
            <w:tcW w:w="1213" w:type="dxa"/>
            <w:vAlign w:val="center"/>
          </w:tcPr>
          <w:p w14:paraId="5C6C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监理服务期</w:t>
            </w:r>
          </w:p>
        </w:tc>
        <w:tc>
          <w:tcPr>
            <w:tcW w:w="1023" w:type="dxa"/>
            <w:vAlign w:val="center"/>
          </w:tcPr>
          <w:p w14:paraId="2B81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项目总监</w:t>
            </w:r>
          </w:p>
        </w:tc>
        <w:tc>
          <w:tcPr>
            <w:tcW w:w="1500" w:type="dxa"/>
            <w:vAlign w:val="center"/>
          </w:tcPr>
          <w:p w14:paraId="3B6B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完成状态</w:t>
            </w:r>
          </w:p>
        </w:tc>
        <w:tc>
          <w:tcPr>
            <w:tcW w:w="684" w:type="dxa"/>
            <w:vAlign w:val="center"/>
          </w:tcPr>
          <w:p w14:paraId="3508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445E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vAlign w:val="center"/>
          </w:tcPr>
          <w:p w14:paraId="79C5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一、2023年湖南省内业绩</w:t>
            </w:r>
          </w:p>
        </w:tc>
      </w:tr>
      <w:tr w14:paraId="74F4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72C0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91E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140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AAC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614F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房屋建筑 / 市政 / 公路 / 其他</w:t>
            </w:r>
          </w:p>
        </w:tc>
        <w:tc>
          <w:tcPr>
            <w:tcW w:w="1622" w:type="dxa"/>
            <w:vAlign w:val="center"/>
          </w:tcPr>
          <w:p w14:paraId="439C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589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3E58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9BD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65C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 在施</w:t>
            </w:r>
          </w:p>
        </w:tc>
        <w:tc>
          <w:tcPr>
            <w:tcW w:w="684" w:type="dxa"/>
            <w:vAlign w:val="center"/>
          </w:tcPr>
          <w:p w14:paraId="7E46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54F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35A7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6C9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176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1E0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31BC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554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1155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35B4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0C7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5A3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183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D40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7AE6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A3B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2FA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33C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112B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511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04E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775C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0B5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4AB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37B7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CB5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1791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755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FC1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C23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2954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644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62DF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1250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D1F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717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AA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F4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41FE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83B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E46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BFD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0948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468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0542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56DC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7C1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CB5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0672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46D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20F8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469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DCA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C22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0978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359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293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7622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149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D54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EDD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2895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vAlign w:val="center"/>
          </w:tcPr>
          <w:p w14:paraId="7256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二、2024年湖南省内业绩</w:t>
            </w:r>
          </w:p>
        </w:tc>
      </w:tr>
      <w:tr w14:paraId="3F64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0347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E98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4CF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5E9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61D9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房屋建筑 / 市政 / 公路 / 其他</w:t>
            </w:r>
          </w:p>
        </w:tc>
        <w:tc>
          <w:tcPr>
            <w:tcW w:w="1622" w:type="dxa"/>
            <w:vAlign w:val="center"/>
          </w:tcPr>
          <w:p w14:paraId="7764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8DB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591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5F3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255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 在施</w:t>
            </w:r>
          </w:p>
        </w:tc>
        <w:tc>
          <w:tcPr>
            <w:tcW w:w="684" w:type="dxa"/>
            <w:vAlign w:val="center"/>
          </w:tcPr>
          <w:p w14:paraId="3C97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4558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7C9A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C31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420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FE8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2020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23F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80C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E37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BBA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5E5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1163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D45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0A71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B1D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9DC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E86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33BC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62F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20DE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649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AF4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D36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6740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0F61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vAlign w:val="center"/>
          </w:tcPr>
          <w:p w14:paraId="1D7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一、2025年湖南省内业绩</w:t>
            </w:r>
          </w:p>
        </w:tc>
      </w:tr>
      <w:tr w14:paraId="249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3F91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D3C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240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E4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4658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1"/>
              </w:rPr>
              <w:t>房屋建筑 / 市政 / 公路 / 其他</w:t>
            </w:r>
          </w:p>
        </w:tc>
        <w:tc>
          <w:tcPr>
            <w:tcW w:w="1622" w:type="dxa"/>
            <w:vAlign w:val="center"/>
          </w:tcPr>
          <w:p w14:paraId="58C8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179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7BE9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4B2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D8F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 在施</w:t>
            </w:r>
          </w:p>
        </w:tc>
        <w:tc>
          <w:tcPr>
            <w:tcW w:w="684" w:type="dxa"/>
            <w:vAlign w:val="center"/>
          </w:tcPr>
          <w:p w14:paraId="2745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3318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3" w:type="dxa"/>
            <w:vAlign w:val="center"/>
          </w:tcPr>
          <w:p w14:paraId="0FEF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859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34C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51F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1" w:type="dxa"/>
            <w:vAlign w:val="center"/>
          </w:tcPr>
          <w:p w14:paraId="124E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32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7AE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91E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66D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73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14:paraId="2D4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</w:tbl>
    <w:p w14:paraId="074F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p w14:paraId="3E2253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89C9"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- 5 -</w:t>
    </w:r>
    <w:r>
      <w:rPr>
        <w:sz w:val="28"/>
        <w:szCs w:val="28"/>
      </w:rPr>
      <w:fldChar w:fldCharType="end"/>
    </w:r>
  </w:p>
  <w:p w14:paraId="7D8DEF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5F37"/>
    <w:rsid w:val="2EE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2026-04-21T08:23:00Z</dcterms:created>
  <dc:creator>Miss 媛</dc:creator>
  <cp:lastModifiedBy>Miss 媛</cp:lastModifiedBy>
  <dcterms:modified xsi:type="dcterms:W3CDTF">2026-04-21T08:23:27Z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7146269EFA494059AD43F3C094CF2C29_11</vt:lpwstr>
  </property>
  <property fmtid="{D5CDD505-2E9C-101B-9397-08002B2CF9AE}" pid="4" name="KSOTemplateDocerSaveRecord">
    <vt:lpwstr>eyJoZGlkIjoiNTIyYTI0ZWRjZmE2NjQ2ZjM4NTY5MjRhOGY2Yjk4OWQiLCJ1c2VySWQiOiI0NDExNDg0MjEifQ==</vt:lpwstr>
  </property>
</Properties>
</file>