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DA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 w14:paraId="12E31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衡阳市就业见习单位工作三年招收见习人员情况表</w:t>
      </w:r>
    </w:p>
    <w:p w14:paraId="413C5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年  月  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年  月  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）</w:t>
      </w:r>
    </w:p>
    <w:p w14:paraId="5B88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</w:p>
    <w:p w14:paraId="03608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见习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单位（盖章）：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日期：    年  月  日</w:t>
      </w:r>
    </w:p>
    <w:tbl>
      <w:tblPr>
        <w:tblStyle w:val="6"/>
        <w:tblW w:w="14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99"/>
        <w:gridCol w:w="1599"/>
        <w:gridCol w:w="1599"/>
        <w:gridCol w:w="1834"/>
        <w:gridCol w:w="1720"/>
        <w:gridCol w:w="1620"/>
        <w:gridCol w:w="1720"/>
        <w:gridCol w:w="1104"/>
      </w:tblGrid>
      <w:tr w14:paraId="65B6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9" w:type="dxa"/>
            <w:noWrap w:val="0"/>
            <w:vAlign w:val="center"/>
          </w:tcPr>
          <w:p w14:paraId="25F9D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度</w:t>
            </w:r>
          </w:p>
        </w:tc>
        <w:tc>
          <w:tcPr>
            <w:tcW w:w="1599" w:type="dxa"/>
            <w:noWrap w:val="0"/>
            <w:vAlign w:val="center"/>
          </w:tcPr>
          <w:p w14:paraId="1196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见习人数</w:t>
            </w:r>
          </w:p>
        </w:tc>
        <w:tc>
          <w:tcPr>
            <w:tcW w:w="1599" w:type="dxa"/>
            <w:noWrap w:val="0"/>
            <w:vAlign w:val="center"/>
          </w:tcPr>
          <w:p w14:paraId="55CEC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留用人数</w:t>
            </w:r>
          </w:p>
        </w:tc>
        <w:tc>
          <w:tcPr>
            <w:tcW w:w="1599" w:type="dxa"/>
            <w:noWrap w:val="0"/>
            <w:vAlign w:val="center"/>
          </w:tcPr>
          <w:p w14:paraId="6F313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留岗比例</w:t>
            </w:r>
          </w:p>
        </w:tc>
        <w:tc>
          <w:tcPr>
            <w:tcW w:w="1834" w:type="dxa"/>
            <w:noWrap w:val="0"/>
            <w:vAlign w:val="center"/>
          </w:tcPr>
          <w:p w14:paraId="257C6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留用后再离开的人数</w:t>
            </w:r>
          </w:p>
        </w:tc>
        <w:tc>
          <w:tcPr>
            <w:tcW w:w="1720" w:type="dxa"/>
            <w:noWrap w:val="0"/>
            <w:vAlign w:val="center"/>
          </w:tcPr>
          <w:p w14:paraId="1BD9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占留岗人数的比例</w:t>
            </w:r>
          </w:p>
        </w:tc>
        <w:tc>
          <w:tcPr>
            <w:tcW w:w="1620" w:type="dxa"/>
            <w:noWrap w:val="0"/>
            <w:vAlign w:val="center"/>
          </w:tcPr>
          <w:p w14:paraId="7942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申报补贴</w:t>
            </w:r>
          </w:p>
          <w:p w14:paraId="7159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数</w:t>
            </w:r>
          </w:p>
        </w:tc>
        <w:tc>
          <w:tcPr>
            <w:tcW w:w="1720" w:type="dxa"/>
            <w:noWrap w:val="0"/>
            <w:vAlign w:val="center"/>
          </w:tcPr>
          <w:p w14:paraId="1DE4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申报补贴</w:t>
            </w:r>
          </w:p>
          <w:p w14:paraId="32F1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金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额</w:t>
            </w:r>
          </w:p>
        </w:tc>
        <w:tc>
          <w:tcPr>
            <w:tcW w:w="1104" w:type="dxa"/>
            <w:noWrap w:val="0"/>
            <w:vAlign w:val="center"/>
          </w:tcPr>
          <w:p w14:paraId="30F0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 w14:paraId="0512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9" w:type="dxa"/>
            <w:noWrap w:val="0"/>
            <w:vAlign w:val="center"/>
          </w:tcPr>
          <w:p w14:paraId="43E4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19DB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1F81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06ED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309A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75B20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D77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26D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F5FA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DBA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9" w:type="dxa"/>
            <w:noWrap w:val="0"/>
            <w:vAlign w:val="center"/>
          </w:tcPr>
          <w:p w14:paraId="4A7B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14646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22E3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59A1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6718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6F27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2EF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4CA1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7CB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098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9" w:type="dxa"/>
            <w:noWrap w:val="0"/>
            <w:vAlign w:val="center"/>
          </w:tcPr>
          <w:p w14:paraId="6A6C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41CF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2BDD7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48CCE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2D57C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533E9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6EFA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B16F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D15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681B6D">
      <w:pPr>
        <w:autoSpaceDE w:val="0"/>
        <w:autoSpaceDN w:val="0"/>
        <w:adjustRightInd w:val="0"/>
        <w:spacing w:after="156" w:afterLines="50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注：例如，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2023年认定的就业见习单位，2026年再次申请认定就业见习单位，需填写提交此表和参加见习留用人员的劳动合同。</w:t>
      </w:r>
    </w:p>
    <w:p w14:paraId="15401B11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1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3869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B0088"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B0088"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2C21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D9A2F"/>
    <w:rsid w:val="04383EEC"/>
    <w:rsid w:val="09C866C6"/>
    <w:rsid w:val="1D4E55A7"/>
    <w:rsid w:val="1FF73730"/>
    <w:rsid w:val="22E91B93"/>
    <w:rsid w:val="32933D30"/>
    <w:rsid w:val="38EA3F64"/>
    <w:rsid w:val="4D8D7641"/>
    <w:rsid w:val="4FBD7D56"/>
    <w:rsid w:val="52CA08AE"/>
    <w:rsid w:val="54FC1639"/>
    <w:rsid w:val="558077B3"/>
    <w:rsid w:val="57AD6D07"/>
    <w:rsid w:val="66E75856"/>
    <w:rsid w:val="6A9066B2"/>
    <w:rsid w:val="6CFE1E5E"/>
    <w:rsid w:val="6E93580D"/>
    <w:rsid w:val="CFED9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2589</Words>
  <Characters>2689</Characters>
  <Lines>0</Lines>
  <Paragraphs>0</Paragraphs>
  <TotalTime>6</TotalTime>
  <ScaleCrop>false</ScaleCrop>
  <LinksUpToDate>false</LinksUpToDate>
  <CharactersWithSpaces>3101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2025-04-17T09:56:00Z</dcterms:created>
  <dc:creator>kylin</dc:creator>
  <cp:lastModifiedBy>好好学习</cp:lastModifiedBy>
  <cp:lastPrinted>2026-01-08T01:46:00Z</cp:lastPrinted>
  <dcterms:modified xsi:type="dcterms:W3CDTF">2026-01-15T06:59:37Z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eyJoZGlkIjoiMDZiMmY3MmNhZGI1MzQyYTIyODE1YTVhYTFhNGY3MzkiLCJ1c2VySWQiOiIyNzY4ODYyNzAifQ==</vt:lpwstr>
  </property>
  <property fmtid="{D5CDD505-2E9C-101B-9397-08002B2CF9AE}" pid="4" name="ICV">
    <vt:lpwstr>0B92C3B06DCF456F86944F1061A62030_13</vt:lpwstr>
  </property>
</Properties>
</file>