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72CF">
      <w:pPr>
        <w:widowControl/>
        <w:spacing w:line="576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附件1 </w:t>
      </w:r>
    </w:p>
    <w:p w14:paraId="1A8027EA">
      <w:pPr>
        <w:widowControl/>
        <w:spacing w:line="576" w:lineRule="exact"/>
        <w:jc w:val="center"/>
        <w:rPr>
          <w:rFonts w:ascii="Times New Roman" w:hAnsi="Times New Roman" w:eastAsia="黑体" w:cs="Times New Roman"/>
          <w:spacing w:val="-23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衡阳市中小企业数字化转型城市试点专家推荐表（软件造价评估方向）</w:t>
      </w:r>
    </w:p>
    <w:tbl>
      <w:tblPr>
        <w:tblStyle w:val="4"/>
        <w:tblpPr w:leftFromText="180" w:rightFromText="180" w:vertAnchor="text" w:horzAnchor="margin" w:tblpXSpec="center" w:tblpY="153"/>
        <w:tblOverlap w:val="never"/>
        <w:tblW w:w="9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843"/>
        <w:gridCol w:w="585"/>
        <w:gridCol w:w="1258"/>
        <w:gridCol w:w="1382"/>
        <w:gridCol w:w="684"/>
        <w:gridCol w:w="1950"/>
      </w:tblGrid>
      <w:tr w14:paraId="09AA0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188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6FF5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4F6A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6248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E9EF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（照片）</w:t>
            </w:r>
          </w:p>
        </w:tc>
      </w:tr>
      <w:tr w14:paraId="5B447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5078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出生年月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3B75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5CA2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政治面貌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7B8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A986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BCB7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52B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身份证号码</w:t>
            </w:r>
          </w:p>
        </w:tc>
        <w:tc>
          <w:tcPr>
            <w:tcW w:w="5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77B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7F37B7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3957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4162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单位类别</w:t>
            </w:r>
          </w:p>
          <w:p w14:paraId="33C0E290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（单选）</w:t>
            </w:r>
          </w:p>
        </w:tc>
        <w:tc>
          <w:tcPr>
            <w:tcW w:w="5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F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高等院校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科研院所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行业协会</w:t>
            </w:r>
          </w:p>
          <w:p w14:paraId="01DAAF05">
            <w:pPr>
              <w:widowControl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政府机关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制造业企业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数字化服务商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4DFC76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CA1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05E6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最高学历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0A8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1E50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毕业院校及专业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CBB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211D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299A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D71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D009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职称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499A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F5BF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1A70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从事工作</w:t>
            </w:r>
          </w:p>
          <w:p w14:paraId="76E2A57D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（最多选2项）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49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政策规划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行业管理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教学科研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技术研发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咨询诊断</w:t>
            </w:r>
          </w:p>
          <w:p w14:paraId="766B8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产品/工艺推广及应用 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企业管理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财务管理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:____________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</w:t>
            </w:r>
          </w:p>
        </w:tc>
      </w:tr>
      <w:tr w14:paraId="60C4D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D662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从事领域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FFB0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AEA1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7496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在岗状态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975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在岗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退休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083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是否加入国家、省市级其他专家库（如有，请列）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E2AD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F25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D9B9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手机号码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41F5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3FE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电子邮箱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45A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41F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84F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主要学习、工作经历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6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例：xx年xx月xx日-xx年xx月xx日 xxx公司 从事xx领域工作 任xx职务；</w:t>
            </w:r>
          </w:p>
          <w:p w14:paraId="5CF7E20D">
            <w:pPr>
              <w:spacing w:line="40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A12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D0030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主要成果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55E9FD">
            <w:pPr>
              <w:spacing w:line="40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（出版的专著、发表的论文、编制的报告，取得的专利，获得的奖项，承担或参与项目的名称、时间、主要工作内容等）</w:t>
            </w:r>
          </w:p>
        </w:tc>
      </w:tr>
      <w:tr w14:paraId="298EA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5F64E6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个人意见</w:t>
            </w:r>
          </w:p>
        </w:tc>
        <w:tc>
          <w:tcPr>
            <w:tcW w:w="7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B9F076">
            <w:pPr>
              <w:spacing w:line="40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本人无违法违纪等信用不良记录，无被取消评审专家资格等情形，并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承诺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以上填报信息真实无误。                  </w:t>
            </w:r>
          </w:p>
          <w:p w14:paraId="25521430">
            <w:pPr>
              <w:spacing w:line="400" w:lineRule="exact"/>
              <w:ind w:firstLine="4400" w:firstLineChars="20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签名：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年   月   日</w:t>
            </w:r>
          </w:p>
        </w:tc>
      </w:tr>
      <w:tr w14:paraId="7F70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FF75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推荐单位意见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5A5F"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</w:t>
            </w:r>
          </w:p>
          <w:p w14:paraId="6DE07560"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单位公章：</w:t>
            </w:r>
          </w:p>
          <w:p w14:paraId="72B532FC"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年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日</w:t>
            </w:r>
          </w:p>
        </w:tc>
      </w:tr>
      <w:tr w14:paraId="5002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57E74D">
            <w:pPr>
              <w:ind w:left="440" w:hanging="440" w:hanging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注：照片栏请附本人近期一寸彩色免冠照片，主要工作经历和研究成果、业绩、获奖栏可增加页面填写</w:t>
            </w:r>
          </w:p>
        </w:tc>
      </w:tr>
    </w:tbl>
    <w:p w14:paraId="5C3741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2025-09-26T01:22:20Z</dcterms:created>
  <dc:creator>工信局</dc:creator>
  <cp:lastModifiedBy>用户0299</cp:lastModifiedBy>
  <dcterms:modified xsi:type="dcterms:W3CDTF">2025-09-26T01:22:56Z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eyJoZGlkIjoiMDA1OTY2NmI1MzFmZjllY2ZmMTVmZDY5YjU3MzBiMmQiLCJ1c2VySWQiOiI0NDc3MDM2NTgifQ==</vt:lpwstr>
  </property>
  <property fmtid="{D5CDD505-2E9C-101B-9397-08002B2CF9AE}" pid="4" name="ICV">
    <vt:lpwstr>B43C4A1AA41740B78ED08713A6FC1017_12</vt:lpwstr>
  </property>
</Properties>
</file>