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衡阳市社会保险服务中心</w:t>
      </w:r>
      <w:r>
        <w:rPr>
          <w:rFonts w:hint="eastAsia"/>
        </w:rPr>
        <w:t>税务征收期间参保关系撤销业务办理申请表</w:t>
      </w:r>
    </w:p>
    <w:p>
      <w:pPr>
        <w:ind w:firstLine="960" w:firstLineChars="400"/>
        <w:jc w:val="both"/>
        <w:rPr>
          <w:sz w:val="24"/>
          <w:szCs w:val="32"/>
          <w:vertAlign w:val="baseline"/>
        </w:rPr>
      </w:pPr>
      <w:r>
        <w:rPr>
          <w:rFonts w:hint="eastAsia"/>
          <w:sz w:val="24"/>
          <w:szCs w:val="32"/>
        </w:rPr>
        <w:t xml:space="preserve">单位名称（盖章）：   </w:t>
      </w: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        </w:t>
      </w:r>
      <w:r>
        <w:rPr>
          <w:rFonts w:hint="eastAsia"/>
          <w:sz w:val="24"/>
          <w:szCs w:val="32"/>
        </w:rPr>
        <w:t xml:space="preserve"> 单位编号：</w:t>
      </w:r>
      <w:r>
        <w:rPr>
          <w:rFonts w:hint="eastAsia"/>
          <w:sz w:val="24"/>
          <w:szCs w:val="32"/>
        </w:rPr>
        <w:br w:type="textWrapping"/>
      </w:r>
    </w:p>
    <w:tbl>
      <w:tblPr>
        <w:tblStyle w:val="4"/>
        <w:tblW w:w="14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166"/>
        <w:gridCol w:w="2091"/>
        <w:gridCol w:w="2786"/>
        <w:gridCol w:w="2017"/>
        <w:gridCol w:w="2017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个人编号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退费时间段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退费原因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23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66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91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786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23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66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91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786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23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66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91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786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23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66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91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786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jc w:val="both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066" w:type="dxa"/>
            <w:gridSpan w:val="4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单位负责人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（签字、日期）：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单位填表人（签字、日期）：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117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业务科室经办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（签字、日期）：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117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业务科室复核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（签字、日期）：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117" w:type="dxa"/>
            <w:gridSpan w:val="7"/>
            <w:vAlign w:val="center"/>
          </w:tcPr>
          <w:p>
            <w:pPr>
              <w:spacing w:line="480" w:lineRule="auto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业务科室审批  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（签字、日期）：</w:t>
            </w:r>
          </w:p>
        </w:tc>
      </w:tr>
    </w:tbl>
    <w:p>
      <w:pPr>
        <w:spacing w:line="480" w:lineRule="auto"/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附件资料：1、申请税务征收期间参保关系撤销离职证明；2、税务征收期间参保关系撤销业务办理承诺书；3经办人身份证复印件。</w:t>
      </w:r>
    </w:p>
    <w:sectPr>
      <w:pgSz w:w="16838" w:h="11906" w:orient="landscape"/>
      <w:pgMar w:top="54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zdiODU4NDUwNTlhMTBhOTdhMTZlNjNiNTk3ZDcifQ=="/>
  </w:docVars>
  <w:rsids>
    <w:rsidRoot w:val="62992868"/>
    <w:rsid w:val="217835C5"/>
    <w:rsid w:val="26567512"/>
    <w:rsid w:val="38A21FD2"/>
    <w:rsid w:val="478C13E0"/>
    <w:rsid w:val="4A837C5A"/>
    <w:rsid w:val="4CE1011F"/>
    <w:rsid w:val="4FB5147E"/>
    <w:rsid w:val="57B758E2"/>
    <w:rsid w:val="57D560C3"/>
    <w:rsid w:val="62992868"/>
    <w:rsid w:val="6570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2</TotalTime>
  <ScaleCrop>false</ScaleCrop>
  <LinksUpToDate>false</LinksUpToDate>
  <CharactersWithSpaces>271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2023-04-14T00:57:00Z</dcterms:created>
  <dc:creator>Administrator</dc:creator>
  <cp:lastModifiedBy>Administrator</cp:lastModifiedBy>
  <cp:lastPrinted>2025-05-22T02:17:15Z</cp:lastPrinted>
  <dcterms:modified xsi:type="dcterms:W3CDTF">2025-05-22T02:17:16Z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78BD23EBB143488AB829EAEFE7BD877F</vt:lpwstr>
  </property>
</Properties>
</file>