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企业职工养老保险统筹补缴申报表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单位名称（盖章）：                                                       </w:t>
      </w:r>
    </w:p>
    <w:tbl>
      <w:tblPr>
        <w:tblpPr w:leftFromText="180" w:rightFromText="180" w:vertAnchor="text" w:horzAnchor="page" w:tblpX="1361" w:tblpY="451"/>
        <w:tblOverlap w:val="never"/>
        <w:tblW w:w="13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388"/>
        <w:gridCol w:w="1472"/>
        <w:gridCol w:w="2323"/>
        <w:gridCol w:w="2239"/>
        <w:gridCol w:w="2151"/>
        <w:gridCol w:w="2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个人编号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补缴时间段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补缴依据</w:t>
            </w: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3472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劳资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负责人（签字、日期）：</w:t>
            </w:r>
          </w:p>
        </w:tc>
      </w:tr>
    </w:tbl>
    <w:p>
      <w:pPr>
        <w:jc w:val="lef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semiHidden/>
    <w:uiPriority w:val="99"/>
    <w:rPr>
      <w:kern w:val="2"/>
      <w:sz w:val="18"/>
      <w:szCs w:val="18"/>
    </w:rPr>
  </w:style>
  <w:style w:type="character" w:customStyle="1" w:styleId="6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wimxt.com</Company>
  <Pages>2</Pages>
  <Words>142</Words>
  <Characters>811</Characters>
  <Lines>6</Lines>
  <Paragraphs>1</Paragraphs>
  <ScaleCrop>false</ScaleCrop>
  <LinksUpToDate>false</LinksUpToDate>
  <CharactersWithSpaces>0</CharactersWithSpaces>
  <Application>WPS Office 个人版_9.1.0.4846_{F1E327BC-269C-435d-A152-05C5408002CA}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2018-01-23T01:03:00Z</dcterms:created>
  <dc:creator>Administrator</dc:creator>
  <cp:lastModifiedBy>Administrator</cp:lastModifiedBy>
  <cp:lastPrinted>2022-11-11T00:29:22Z</cp:lastPrinted>
  <dcterms:modified xsi:type="dcterms:W3CDTF">2022-11-11T00:30:25Z</dcterms:modified>
  <dc:title>职工断档补缴申报表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2052-9.1.0.4846</vt:lpwstr>
  </property>
</Properties>
</file>