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1EB2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E59A354">
      <w:pPr>
        <w:pStyle w:val="15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03A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数据要素×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大赛湖南分赛</w:t>
      </w:r>
    </w:p>
    <w:p w14:paraId="64A7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评价指标</w:t>
      </w:r>
    </w:p>
    <w:p w14:paraId="6114DA50">
      <w:pPr>
        <w:pStyle w:val="15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tbl>
      <w:tblPr>
        <w:tblStyle w:val="17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3375"/>
        <w:gridCol w:w="3692"/>
      </w:tblGrid>
      <w:tr w14:paraId="6ECF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Align w:val="center"/>
          </w:tcPr>
          <w:p w14:paraId="0C73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级指标</w:t>
            </w:r>
          </w:p>
        </w:tc>
        <w:tc>
          <w:tcPr>
            <w:tcW w:w="3375" w:type="dxa"/>
            <w:vAlign w:val="center"/>
          </w:tcPr>
          <w:p w14:paraId="0BF9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级指标</w:t>
            </w:r>
          </w:p>
        </w:tc>
        <w:tc>
          <w:tcPr>
            <w:tcW w:w="3692" w:type="dxa"/>
            <w:vAlign w:val="center"/>
          </w:tcPr>
          <w:p w14:paraId="5D4B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级指标</w:t>
            </w:r>
          </w:p>
        </w:tc>
      </w:tr>
      <w:tr w14:paraId="4869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restart"/>
            <w:vAlign w:val="center"/>
          </w:tcPr>
          <w:p w14:paraId="721D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先进性</w:t>
            </w:r>
          </w:p>
        </w:tc>
        <w:tc>
          <w:tcPr>
            <w:tcW w:w="3375" w:type="dxa"/>
            <w:vMerge w:val="restart"/>
            <w:vAlign w:val="center"/>
          </w:tcPr>
          <w:p w14:paraId="19B3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  <w:t>数据治理</w:t>
            </w:r>
          </w:p>
        </w:tc>
        <w:tc>
          <w:tcPr>
            <w:tcW w:w="3692" w:type="dxa"/>
          </w:tcPr>
          <w:p w14:paraId="46B3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数据治理标准规范</w:t>
            </w:r>
          </w:p>
        </w:tc>
      </w:tr>
      <w:tr w14:paraId="0F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656F3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3FD6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0C63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数据全生命周期管理</w:t>
            </w:r>
          </w:p>
        </w:tc>
      </w:tr>
      <w:tr w14:paraId="6613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054A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6D5F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7FCE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数据合规情况</w:t>
            </w:r>
          </w:p>
        </w:tc>
      </w:tr>
      <w:tr w14:paraId="345C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3EA0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3B15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0D56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数据安全情况</w:t>
            </w:r>
          </w:p>
        </w:tc>
      </w:tr>
      <w:tr w14:paraId="5348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03A9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restart"/>
            <w:vAlign w:val="center"/>
          </w:tcPr>
          <w:p w14:paraId="6721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数据应用场景培育</w:t>
            </w:r>
          </w:p>
        </w:tc>
        <w:tc>
          <w:tcPr>
            <w:tcW w:w="3692" w:type="dxa"/>
          </w:tcPr>
          <w:p w14:paraId="2710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数据来源多元性</w:t>
            </w:r>
          </w:p>
        </w:tc>
      </w:tr>
      <w:tr w14:paraId="2C24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4B28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290D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0BAD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数据和业务融合度</w:t>
            </w:r>
          </w:p>
        </w:tc>
      </w:tr>
      <w:tr w14:paraId="04F2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4FD7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743B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7B58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数据服务及产品丰富度</w:t>
            </w:r>
          </w:p>
        </w:tc>
      </w:tr>
      <w:tr w14:paraId="6508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667F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restart"/>
            <w:vAlign w:val="center"/>
          </w:tcPr>
          <w:p w14:paraId="5EE6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技术创新及模式创新水平</w:t>
            </w:r>
          </w:p>
        </w:tc>
        <w:tc>
          <w:tcPr>
            <w:tcW w:w="3692" w:type="dxa"/>
          </w:tcPr>
          <w:p w14:paraId="76CE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数据技术创新情况</w:t>
            </w:r>
          </w:p>
        </w:tc>
      </w:tr>
      <w:tr w14:paraId="5F7B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2021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7849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2B1B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数据开发模式创新</w:t>
            </w:r>
          </w:p>
        </w:tc>
      </w:tr>
      <w:tr w14:paraId="05BF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5E5B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527E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2B68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数据流通模式创新</w:t>
            </w:r>
          </w:p>
        </w:tc>
      </w:tr>
      <w:tr w14:paraId="1F74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restart"/>
            <w:vAlign w:val="center"/>
          </w:tcPr>
          <w:p w14:paraId="1B80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实效性</w:t>
            </w:r>
          </w:p>
        </w:tc>
        <w:tc>
          <w:tcPr>
            <w:tcW w:w="3375" w:type="dxa"/>
            <w:vMerge w:val="restart"/>
            <w:vAlign w:val="center"/>
          </w:tcPr>
          <w:p w14:paraId="7D48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  <w:t>解决问题重要程度</w:t>
            </w:r>
          </w:p>
        </w:tc>
        <w:tc>
          <w:tcPr>
            <w:tcW w:w="3692" w:type="dxa"/>
          </w:tcPr>
          <w:p w14:paraId="475D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问题重要性</w:t>
            </w:r>
          </w:p>
        </w:tc>
      </w:tr>
      <w:tr w14:paraId="75E6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5F3E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0ACA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24F9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  <w:t>问题解决程度</w:t>
            </w:r>
          </w:p>
        </w:tc>
      </w:tr>
      <w:tr w14:paraId="724A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47FB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restart"/>
            <w:vAlign w:val="center"/>
          </w:tcPr>
          <w:p w14:paraId="4BD9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经济社会效益</w:t>
            </w:r>
          </w:p>
        </w:tc>
        <w:tc>
          <w:tcPr>
            <w:tcW w:w="3692" w:type="dxa"/>
          </w:tcPr>
          <w:p w14:paraId="4032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经济效益</w:t>
            </w:r>
          </w:p>
        </w:tc>
      </w:tr>
      <w:tr w14:paraId="4DFD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  <w:vAlign w:val="center"/>
          </w:tcPr>
          <w:p w14:paraId="5E6D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5C19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14A8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社会效益</w:t>
            </w:r>
          </w:p>
        </w:tc>
      </w:tr>
      <w:tr w14:paraId="1157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restart"/>
            <w:vAlign w:val="center"/>
          </w:tcPr>
          <w:p w14:paraId="6395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示范性</w:t>
            </w:r>
          </w:p>
        </w:tc>
        <w:tc>
          <w:tcPr>
            <w:tcW w:w="3375" w:type="dxa"/>
            <w:vMerge w:val="restart"/>
            <w:vAlign w:val="center"/>
          </w:tcPr>
          <w:p w14:paraId="1AA1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数据治理模式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eastAsia="zh-CN"/>
              </w:rPr>
              <w:t>推广</w:t>
            </w:r>
            <w:bookmarkEnd w:id="0"/>
          </w:p>
        </w:tc>
        <w:tc>
          <w:tcPr>
            <w:tcW w:w="3692" w:type="dxa"/>
          </w:tcPr>
          <w:p w14:paraId="3039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治理模式可复制性</w:t>
            </w:r>
          </w:p>
        </w:tc>
      </w:tr>
      <w:tr w14:paraId="2EC2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</w:tcPr>
          <w:p w14:paraId="4E8D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1993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0350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治理标准可推广性</w:t>
            </w:r>
          </w:p>
        </w:tc>
      </w:tr>
      <w:tr w14:paraId="695B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</w:tcPr>
          <w:p w14:paraId="1279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375" w:type="dxa"/>
            <w:vMerge w:val="restart"/>
            <w:vAlign w:val="center"/>
          </w:tcPr>
          <w:p w14:paraId="2D77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数据流通模式推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  <w:lang w:val="en-US" w:eastAsia="zh-CN"/>
              </w:rPr>
              <w:t>广</w:t>
            </w:r>
          </w:p>
        </w:tc>
        <w:tc>
          <w:tcPr>
            <w:tcW w:w="3692" w:type="dxa"/>
          </w:tcPr>
          <w:p w14:paraId="63A8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流通模式可复制性</w:t>
            </w:r>
          </w:p>
        </w:tc>
      </w:tr>
      <w:tr w14:paraId="4652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091" w:type="dxa"/>
            <w:vMerge w:val="continue"/>
          </w:tcPr>
          <w:p w14:paraId="050C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375" w:type="dxa"/>
            <w:vMerge w:val="continue"/>
          </w:tcPr>
          <w:p w14:paraId="03AA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</w:p>
        </w:tc>
        <w:tc>
          <w:tcPr>
            <w:tcW w:w="3692" w:type="dxa"/>
          </w:tcPr>
          <w:p w14:paraId="4205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32"/>
                <w:szCs w:val="32"/>
                <w:highlight w:val="none"/>
                <w:shd w:val="clear"/>
                <w:vertAlign w:val="baseline"/>
              </w:rPr>
              <w:t>流通模式可推广性</w:t>
            </w:r>
          </w:p>
        </w:tc>
      </w:tr>
    </w:tbl>
    <w:p w14:paraId="644A52C7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D4EDE-2FC8-46E9-B33E-FF86FAC2A2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B17361C-3C40-43E1-BB0A-E8A5DB7F63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556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3F11B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3F11B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4A84"/>
    <w:rsid w:val="03305FFE"/>
    <w:rsid w:val="07D57174"/>
    <w:rsid w:val="0891753F"/>
    <w:rsid w:val="0926412B"/>
    <w:rsid w:val="0B6D7213"/>
    <w:rsid w:val="0B8C3FEE"/>
    <w:rsid w:val="0E40652B"/>
    <w:rsid w:val="0EBA2435"/>
    <w:rsid w:val="0ED62150"/>
    <w:rsid w:val="0EE16DDB"/>
    <w:rsid w:val="108815C8"/>
    <w:rsid w:val="10D10E21"/>
    <w:rsid w:val="1557566D"/>
    <w:rsid w:val="15E11B06"/>
    <w:rsid w:val="16D72F09"/>
    <w:rsid w:val="17BE19D3"/>
    <w:rsid w:val="18A24E51"/>
    <w:rsid w:val="19510D51"/>
    <w:rsid w:val="195B5257"/>
    <w:rsid w:val="19BF5A2A"/>
    <w:rsid w:val="1D6C60BE"/>
    <w:rsid w:val="1DCF493A"/>
    <w:rsid w:val="1DE6C02F"/>
    <w:rsid w:val="1E6E071B"/>
    <w:rsid w:val="1E8970D4"/>
    <w:rsid w:val="1F7F7395"/>
    <w:rsid w:val="1FF55464"/>
    <w:rsid w:val="20B90FC0"/>
    <w:rsid w:val="213728A1"/>
    <w:rsid w:val="21FA6819"/>
    <w:rsid w:val="228850B7"/>
    <w:rsid w:val="232F7162"/>
    <w:rsid w:val="25D52D09"/>
    <w:rsid w:val="26946721"/>
    <w:rsid w:val="273677D8"/>
    <w:rsid w:val="287E278E"/>
    <w:rsid w:val="296879F1"/>
    <w:rsid w:val="2AE35581"/>
    <w:rsid w:val="2C78619D"/>
    <w:rsid w:val="2C7C300F"/>
    <w:rsid w:val="2E494E75"/>
    <w:rsid w:val="2E4C78E1"/>
    <w:rsid w:val="2F77E459"/>
    <w:rsid w:val="31172428"/>
    <w:rsid w:val="315216B2"/>
    <w:rsid w:val="31A16195"/>
    <w:rsid w:val="31C7D68F"/>
    <w:rsid w:val="31CB98B0"/>
    <w:rsid w:val="3269607C"/>
    <w:rsid w:val="33092244"/>
    <w:rsid w:val="34A00986"/>
    <w:rsid w:val="350741B2"/>
    <w:rsid w:val="36266C69"/>
    <w:rsid w:val="363B0967"/>
    <w:rsid w:val="367F5D3E"/>
    <w:rsid w:val="37B477F4"/>
    <w:rsid w:val="380637BC"/>
    <w:rsid w:val="38AF73EA"/>
    <w:rsid w:val="393D0552"/>
    <w:rsid w:val="39E948EC"/>
    <w:rsid w:val="3B6B3A9C"/>
    <w:rsid w:val="3D22E987"/>
    <w:rsid w:val="3D770DE0"/>
    <w:rsid w:val="3DCF0ADF"/>
    <w:rsid w:val="3E045AE2"/>
    <w:rsid w:val="3EFC309C"/>
    <w:rsid w:val="3FA64A84"/>
    <w:rsid w:val="3FEF4814"/>
    <w:rsid w:val="3FF6C760"/>
    <w:rsid w:val="42F3953B"/>
    <w:rsid w:val="43525542"/>
    <w:rsid w:val="45021226"/>
    <w:rsid w:val="45F74C01"/>
    <w:rsid w:val="46282C25"/>
    <w:rsid w:val="48733F90"/>
    <w:rsid w:val="4A123335"/>
    <w:rsid w:val="4C185E00"/>
    <w:rsid w:val="4CC823D1"/>
    <w:rsid w:val="4E2875CB"/>
    <w:rsid w:val="4E67E1AC"/>
    <w:rsid w:val="4FDFC6C0"/>
    <w:rsid w:val="4FF175B7"/>
    <w:rsid w:val="4FF9D37C"/>
    <w:rsid w:val="50463D38"/>
    <w:rsid w:val="52D341F1"/>
    <w:rsid w:val="54AF6350"/>
    <w:rsid w:val="54BE6593"/>
    <w:rsid w:val="55422490"/>
    <w:rsid w:val="55D87280"/>
    <w:rsid w:val="56A45C5C"/>
    <w:rsid w:val="57856723"/>
    <w:rsid w:val="58036FF1"/>
    <w:rsid w:val="593F625E"/>
    <w:rsid w:val="5AF01B66"/>
    <w:rsid w:val="5B4B66A7"/>
    <w:rsid w:val="5EBD793F"/>
    <w:rsid w:val="5EFFAA40"/>
    <w:rsid w:val="5FBFEB31"/>
    <w:rsid w:val="5FD255E8"/>
    <w:rsid w:val="5FEF1C67"/>
    <w:rsid w:val="628506F0"/>
    <w:rsid w:val="674520EC"/>
    <w:rsid w:val="677BE0FE"/>
    <w:rsid w:val="67BD092C"/>
    <w:rsid w:val="67D730A0"/>
    <w:rsid w:val="6B8A6D77"/>
    <w:rsid w:val="6C3C3354"/>
    <w:rsid w:val="6C4A6749"/>
    <w:rsid w:val="6DA2A78E"/>
    <w:rsid w:val="6EA25B6B"/>
    <w:rsid w:val="701D119B"/>
    <w:rsid w:val="7141612A"/>
    <w:rsid w:val="72165809"/>
    <w:rsid w:val="73DF9A44"/>
    <w:rsid w:val="73F51E5E"/>
    <w:rsid w:val="740C6DF1"/>
    <w:rsid w:val="757C1E26"/>
    <w:rsid w:val="76CF4558"/>
    <w:rsid w:val="76FF4DDF"/>
    <w:rsid w:val="785EF1FA"/>
    <w:rsid w:val="78FE426C"/>
    <w:rsid w:val="7977964E"/>
    <w:rsid w:val="798D4BFB"/>
    <w:rsid w:val="799F7E92"/>
    <w:rsid w:val="79B06543"/>
    <w:rsid w:val="79D76C66"/>
    <w:rsid w:val="79D97847"/>
    <w:rsid w:val="7B3D512D"/>
    <w:rsid w:val="7B7773BB"/>
    <w:rsid w:val="7B7CE0FB"/>
    <w:rsid w:val="7C7C6284"/>
    <w:rsid w:val="7CEC5AE4"/>
    <w:rsid w:val="7DE67BB7"/>
    <w:rsid w:val="7DEF7D28"/>
    <w:rsid w:val="7EA5274C"/>
    <w:rsid w:val="7F9F1803"/>
    <w:rsid w:val="7FA54FC3"/>
    <w:rsid w:val="7FD8234F"/>
    <w:rsid w:val="7FD840FD"/>
    <w:rsid w:val="7FDE0BA9"/>
    <w:rsid w:val="7FFF2F7B"/>
    <w:rsid w:val="7FFF8E6A"/>
    <w:rsid w:val="7FFFB025"/>
    <w:rsid w:val="7FFFDFB6"/>
    <w:rsid w:val="9DB773DE"/>
    <w:rsid w:val="9DDC3CDE"/>
    <w:rsid w:val="9F7180DE"/>
    <w:rsid w:val="A67F7A70"/>
    <w:rsid w:val="AF6F29A1"/>
    <w:rsid w:val="B5EB7ABE"/>
    <w:rsid w:val="B6FEB7CC"/>
    <w:rsid w:val="B7CF4CBD"/>
    <w:rsid w:val="BD590508"/>
    <w:rsid w:val="BE77EA69"/>
    <w:rsid w:val="BEEF5270"/>
    <w:rsid w:val="BFF63CD6"/>
    <w:rsid w:val="BFF70FCB"/>
    <w:rsid w:val="C77FC83B"/>
    <w:rsid w:val="CFC3501A"/>
    <w:rsid w:val="D4FEBA1E"/>
    <w:rsid w:val="DF6E2A8F"/>
    <w:rsid w:val="DF6F0239"/>
    <w:rsid w:val="DF7E83F4"/>
    <w:rsid w:val="DFBB3A0D"/>
    <w:rsid w:val="DFF63FC7"/>
    <w:rsid w:val="E3FCA8CB"/>
    <w:rsid w:val="EDD16A73"/>
    <w:rsid w:val="EF8FBB70"/>
    <w:rsid w:val="EFD41DD5"/>
    <w:rsid w:val="EFEA5FC3"/>
    <w:rsid w:val="F33C9214"/>
    <w:rsid w:val="F37A1C0A"/>
    <w:rsid w:val="F47560E0"/>
    <w:rsid w:val="F757B53C"/>
    <w:rsid w:val="F7B7818A"/>
    <w:rsid w:val="F7F9F87D"/>
    <w:rsid w:val="F7FFDACE"/>
    <w:rsid w:val="F97F9223"/>
    <w:rsid w:val="F9EF57BB"/>
    <w:rsid w:val="FC7F0426"/>
    <w:rsid w:val="FDB6DFDC"/>
    <w:rsid w:val="FEAB4090"/>
    <w:rsid w:val="FEFB8160"/>
    <w:rsid w:val="FEFE1F1F"/>
    <w:rsid w:val="FF4D1B06"/>
    <w:rsid w:val="FF5BB360"/>
    <w:rsid w:val="FF5E173A"/>
    <w:rsid w:val="FFF1547F"/>
    <w:rsid w:val="FFF6E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widowControl w:val="0"/>
      <w:snapToGrid w:val="0"/>
      <w:spacing w:before="0" w:after="0"/>
      <w:ind w:left="0" w:right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  <w:rPr>
      <w:szCs w:val="24"/>
    </w:rPr>
  </w:style>
  <w:style w:type="paragraph" w:styleId="1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/>
    </w:rPr>
  </w:style>
  <w:style w:type="paragraph" w:styleId="14">
    <w:name w:val="Body Text First Indent"/>
    <w:basedOn w:val="7"/>
    <w:qFormat/>
    <w:uiPriority w:val="0"/>
    <w:pPr>
      <w:adjustRightInd w:val="0"/>
      <w:snapToGrid w:val="0"/>
      <w:spacing w:after="0" w:line="560" w:lineRule="exact"/>
      <w:ind w:firstLine="880" w:firstLineChars="200"/>
      <w:jc w:val="center"/>
    </w:pPr>
    <w:rPr>
      <w:rFonts w:ascii="宋体" w:hAnsi="宋体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5">
    <w:name w:val="Body Text First Indent 2"/>
    <w:basedOn w:val="8"/>
    <w:next w:val="1"/>
    <w:unhideWhenUsed/>
    <w:qFormat/>
    <w:uiPriority w:val="0"/>
    <w:pPr>
      <w:spacing w:after="0" w:line="600" w:lineRule="exact"/>
      <w:ind w:left="0" w:leftChars="0" w:firstLine="707" w:firstLineChars="223"/>
    </w:pPr>
  </w:style>
  <w:style w:type="table" w:styleId="17">
    <w:name w:val="Table Grid"/>
    <w:basedOn w:val="1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footnote reference"/>
    <w:qFormat/>
    <w:uiPriority w:val="0"/>
    <w:rPr>
      <w:rFonts w:ascii="Times New Roman" w:hAnsi="Times New Roman" w:eastAsia="宋体" w:cs="Times New Roman"/>
      <w:sz w:val="21"/>
      <w:vertAlign w:val="superscript"/>
    </w:rPr>
  </w:style>
  <w:style w:type="character" w:customStyle="1" w:styleId="22">
    <w:name w:val="16"/>
    <w:basedOn w:val="18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3">
    <w:name w:val="15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228</Characters>
  <Lines>1</Lines>
  <Paragraphs>1</Paragraphs>
  <TotalTime>17</TotalTime>
  <ScaleCrop>false</ScaleCrop>
  <LinksUpToDate>false</LinksUpToDate>
  <CharactersWithSpaces>228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2025-04-14T08:43:00Z</dcterms:created>
  <dc:creator>柳艺婷</dc:creator>
  <cp:lastModifiedBy>政务中心</cp:lastModifiedBy>
  <cp:lastPrinted>2025-05-09T15:10:00Z</cp:lastPrinted>
  <dcterms:modified xsi:type="dcterms:W3CDTF">2025-05-09T08:12:58Z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18A6B33DA741498885A893A8B4EAC369_13</vt:lpwstr>
  </property>
  <property fmtid="{D5CDD505-2E9C-101B-9397-08002B2CF9AE}" pid="4" name="KSOTemplateDocerSaveRecord">
    <vt:lpwstr>eyJoZGlkIjoiNzk4Y2QzZGMwMzNjNjhlNWY1MjIzZTU2NTg0ZGY1NGUiLCJ1c2VySWQiOiIxNjk3MDc5NDkwIn0=</vt:lpwstr>
  </property>
</Properties>
</file>