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95B10">
      <w:pPr>
        <w:jc w:val="center"/>
        <w:rPr>
          <w:rFonts w:hint="eastAsia" w:ascii="华文中宋" w:hAnsi="华文中宋" w:eastAsia="华文中宋" w:cs="华文中宋"/>
          <w:sz w:val="44"/>
          <w:szCs w:val="4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highlight w:val="none"/>
          <w:lang w:val="en-US" w:eastAsia="zh-CN"/>
        </w:rPr>
        <w:t>市本级对下转移支付情况</w:t>
      </w:r>
    </w:p>
    <w:p w14:paraId="7B34E2C2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市本级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年预算无对下转移支付安排。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NDdlYTUzNmY5MDk1OWY3ZTMyODczZThiZDRkNDEifQ=="/>
  </w:docVars>
  <w:rsids>
    <w:rsidRoot w:val="00000000"/>
    <w:rsid w:val="05676BC6"/>
    <w:rsid w:val="09135548"/>
    <w:rsid w:val="0D651D0D"/>
    <w:rsid w:val="0E6763CC"/>
    <w:rsid w:val="0F1C3099"/>
    <w:rsid w:val="0FA51B90"/>
    <w:rsid w:val="15EC285D"/>
    <w:rsid w:val="1856419B"/>
    <w:rsid w:val="1E0B4A7E"/>
    <w:rsid w:val="1E4C6E3C"/>
    <w:rsid w:val="1E52549C"/>
    <w:rsid w:val="21FB1F68"/>
    <w:rsid w:val="2281234D"/>
    <w:rsid w:val="2303592C"/>
    <w:rsid w:val="259B043E"/>
    <w:rsid w:val="2A900AD9"/>
    <w:rsid w:val="2C914ECF"/>
    <w:rsid w:val="2D006965"/>
    <w:rsid w:val="2DB95DEC"/>
    <w:rsid w:val="30200A48"/>
    <w:rsid w:val="310B005D"/>
    <w:rsid w:val="34371AF0"/>
    <w:rsid w:val="35081DEA"/>
    <w:rsid w:val="35281331"/>
    <w:rsid w:val="358D46E9"/>
    <w:rsid w:val="36DA626C"/>
    <w:rsid w:val="372C31BA"/>
    <w:rsid w:val="39A4003F"/>
    <w:rsid w:val="3BE131DC"/>
    <w:rsid w:val="3C9A77CB"/>
    <w:rsid w:val="3E932928"/>
    <w:rsid w:val="4DB8029F"/>
    <w:rsid w:val="4E414DAB"/>
    <w:rsid w:val="4F403334"/>
    <w:rsid w:val="506C39A3"/>
    <w:rsid w:val="56605F46"/>
    <w:rsid w:val="571445C5"/>
    <w:rsid w:val="5D2832E8"/>
    <w:rsid w:val="5E864D79"/>
    <w:rsid w:val="612603F3"/>
    <w:rsid w:val="64154F9B"/>
    <w:rsid w:val="64AE435C"/>
    <w:rsid w:val="694E3EDF"/>
    <w:rsid w:val="6D7903EC"/>
    <w:rsid w:val="6E4934B1"/>
    <w:rsid w:val="73E651DA"/>
    <w:rsid w:val="752175BA"/>
    <w:rsid w:val="76CF76F3"/>
    <w:rsid w:val="78C11B0E"/>
    <w:rsid w:val="7C54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2024-09-11T00:46:00Z</dcterms:created>
  <dc:creator>Administrator</dc:creator>
  <cp:lastModifiedBy>Ivey1392696185</cp:lastModifiedBy>
  <dcterms:modified xsi:type="dcterms:W3CDTF">2024-10-15T03:39:13Z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BA1071E04999470190F0EC03CD714179_12</vt:lpwstr>
  </property>
</Properties>
</file>